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14" w:rsidRDefault="0015364B" w:rsidP="0015364B">
      <w:pPr>
        <w:spacing w:after="0"/>
        <w:jc w:val="center"/>
        <w:rPr>
          <w:rFonts w:ascii="Times New Roman" w:hAnsi="Times New Roman" w:cs="Times New Roman"/>
        </w:rPr>
      </w:pPr>
      <w:r w:rsidRPr="0015364B">
        <w:rPr>
          <w:rFonts w:ascii="Times New Roman" w:hAnsi="Times New Roman" w:cs="Times New Roman"/>
        </w:rPr>
        <w:t>CHA</w:t>
      </w:r>
      <w:r>
        <w:rPr>
          <w:rFonts w:ascii="Times New Roman" w:hAnsi="Times New Roman" w:cs="Times New Roman"/>
        </w:rPr>
        <w:t>PTER 3</w:t>
      </w:r>
    </w:p>
    <w:p w:rsidR="0015364B" w:rsidRDefault="0015364B" w:rsidP="0015364B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15364B">
        <w:rPr>
          <w:rFonts w:ascii="Times New Roman" w:hAnsi="Times New Roman" w:cs="Times New Roman"/>
          <w:color w:val="FF0000"/>
        </w:rPr>
        <w:t>MODELING</w:t>
      </w:r>
      <w:r>
        <w:rPr>
          <w:rFonts w:ascii="Times New Roman" w:hAnsi="Times New Roman" w:cs="Times New Roman"/>
        </w:rPr>
        <w:t xml:space="preserve"> in the </w:t>
      </w:r>
      <w:r w:rsidRPr="0015364B">
        <w:rPr>
          <w:rFonts w:ascii="Times New Roman" w:hAnsi="Times New Roman" w:cs="Times New Roman"/>
          <w:color w:val="FF0000"/>
        </w:rPr>
        <w:t>TIME DOMAIN</w:t>
      </w:r>
    </w:p>
    <w:p w:rsidR="0015364B" w:rsidRDefault="0015364B" w:rsidP="0015364B">
      <w:pPr>
        <w:spacing w:after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3.1 INTRODUCTION</w:t>
      </w:r>
    </w:p>
    <w:p w:rsidR="0015364B" w:rsidRDefault="0015364B" w:rsidP="0015364B">
      <w:pPr>
        <w:tabs>
          <w:tab w:val="left" w:pos="284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2 Approaches for the ANALYSIS and DESIGN of FEEDBACK Control Systems.</w:t>
      </w:r>
      <w:proofErr w:type="gramEnd"/>
    </w:p>
    <w:p w:rsidR="0015364B" w:rsidRDefault="0015364B" w:rsidP="001536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Freq.-Domain (Classical)</w:t>
      </w:r>
    </w:p>
    <w:p w:rsidR="0015364B" w:rsidRDefault="0015364B" w:rsidP="0015364B">
      <w:pPr>
        <w:pStyle w:val="ListParagraph"/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Advantages :</w:t>
      </w:r>
      <w:proofErr w:type="gramEnd"/>
      <w:r>
        <w:rPr>
          <w:rFonts w:ascii="Times New Roman" w:hAnsi="Times New Roman" w:cs="Times New Roman"/>
        </w:rPr>
        <w:t xml:space="preserve"> - RAPIDLY provide STABILITY &amp;Transient Response Information.</w:t>
      </w:r>
    </w:p>
    <w:p w:rsidR="0015364B" w:rsidRDefault="0015364B" w:rsidP="0015364B">
      <w:pPr>
        <w:pStyle w:val="ListParagraph"/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Disadvantages :</w:t>
      </w:r>
      <w:proofErr w:type="gramEnd"/>
      <w:r>
        <w:rPr>
          <w:rFonts w:ascii="Times New Roman" w:hAnsi="Times New Roman" w:cs="Times New Roman"/>
        </w:rPr>
        <w:t xml:space="preserve"> - Can be APPLIED ONLY to LINEAR, Time-Invariant Sys.</w:t>
      </w:r>
    </w:p>
    <w:p w:rsidR="0015364B" w:rsidRDefault="0015364B" w:rsidP="0015364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Time-Domain (Modern, State-Space)</w:t>
      </w:r>
    </w:p>
    <w:p w:rsidR="00F87C84" w:rsidRDefault="00F87C84" w:rsidP="00F87C84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+Method for MODELING, ANALYZING, and DESIGNING a wide range of Sys.</w:t>
      </w:r>
    </w:p>
    <w:p w:rsidR="00F87C84" w:rsidRDefault="00F87C84" w:rsidP="00F87C84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+CAN be used </w:t>
      </w:r>
      <w:proofErr w:type="gramStart"/>
      <w:r>
        <w:rPr>
          <w:rFonts w:ascii="Times New Roman" w:hAnsi="Times New Roman" w:cs="Times New Roman"/>
        </w:rPr>
        <w:t>to :</w:t>
      </w:r>
      <w:proofErr w:type="gramEnd"/>
    </w:p>
    <w:p w:rsidR="00F87C84" w:rsidRDefault="00F87C84" w:rsidP="00F87C8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Represent Nonlinear Sys. </w:t>
      </w:r>
      <w:proofErr w:type="gramStart"/>
      <w:r>
        <w:rPr>
          <w:rFonts w:ascii="Times New Roman" w:hAnsi="Times New Roman" w:cs="Times New Roman"/>
        </w:rPr>
        <w:t>That have</w:t>
      </w:r>
      <w:proofErr w:type="gramEnd"/>
      <w:r>
        <w:rPr>
          <w:rFonts w:ascii="Times New Roman" w:hAnsi="Times New Roman" w:cs="Times New Roman"/>
        </w:rPr>
        <w:t xml:space="preserve"> BACKLASH, Saturation, and Dead Zone.</w:t>
      </w:r>
    </w:p>
    <w:p w:rsidR="00F87C84" w:rsidRDefault="00F87C84" w:rsidP="00F87C8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Sys. With Nonzero Initial Condition.</w:t>
      </w:r>
    </w:p>
    <w:p w:rsidR="00F87C84" w:rsidRDefault="00F87C84" w:rsidP="00F87C8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Time-Varying Sys.</w:t>
      </w:r>
    </w:p>
    <w:p w:rsidR="00F87C84" w:rsidRDefault="00F87C84" w:rsidP="00F87C8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Multiple-</w:t>
      </w:r>
      <w:proofErr w:type="spellStart"/>
      <w:r>
        <w:rPr>
          <w:rFonts w:ascii="Times New Roman" w:hAnsi="Times New Roman" w:cs="Times New Roman"/>
        </w:rPr>
        <w:t>Input/Output</w:t>
      </w:r>
      <w:proofErr w:type="spellEnd"/>
      <w:r>
        <w:rPr>
          <w:rFonts w:ascii="Times New Roman" w:hAnsi="Times New Roman" w:cs="Times New Roman"/>
        </w:rPr>
        <w:t xml:space="preserve"> Systems, </w:t>
      </w:r>
    </w:p>
    <w:p w:rsidR="00F87C84" w:rsidRDefault="00F87C84" w:rsidP="00F87C84">
      <w:pPr>
        <w:pStyle w:val="ListParagraph"/>
        <w:spacing w:after="0"/>
        <w:ind w:left="21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Can be represented with a model similar in form and complexity to that used for single input/output Sys.</w:t>
      </w:r>
      <w:proofErr w:type="gramEnd"/>
    </w:p>
    <w:p w:rsidR="00F87C84" w:rsidRDefault="00F87C84" w:rsidP="00F87C8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Sys. With a Digital </w:t>
      </w:r>
      <w:proofErr w:type="spellStart"/>
      <w:r>
        <w:rPr>
          <w:rFonts w:ascii="Times New Roman" w:hAnsi="Times New Roman" w:cs="Times New Roman"/>
        </w:rPr>
        <w:t>Coumputer</w:t>
      </w:r>
      <w:proofErr w:type="spellEnd"/>
      <w:r>
        <w:rPr>
          <w:rFonts w:ascii="Times New Roman" w:hAnsi="Times New Roman" w:cs="Times New Roman"/>
        </w:rPr>
        <w:t xml:space="preserve"> in the LOOP or to model sys. For digital simulation.</w:t>
      </w:r>
    </w:p>
    <w:p w:rsidR="00F87C84" w:rsidRDefault="00F87C84" w:rsidP="00F87C84">
      <w:pPr>
        <w:pStyle w:val="ListParagraph"/>
        <w:spacing w:after="0"/>
        <w:ind w:left="21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Sys.</w:t>
      </w:r>
      <w:proofErr w:type="gramEnd"/>
      <w:r>
        <w:rPr>
          <w:rFonts w:ascii="Times New Roman" w:hAnsi="Times New Roman" w:cs="Times New Roman"/>
        </w:rPr>
        <w:t xml:space="preserve"> Response can be obtained for Changes in sys. Parameters – (An important design tool).</w:t>
      </w:r>
    </w:p>
    <w:p w:rsidR="00F87C84" w:rsidRDefault="00F87C84" w:rsidP="00F87C8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SAME class of systems modeled by the Classical approach.</w:t>
      </w:r>
    </w:p>
    <w:p w:rsidR="00641E75" w:rsidRDefault="00641E75" w:rsidP="00641E75">
      <w:pPr>
        <w:spacing w:after="0"/>
        <w:rPr>
          <w:rFonts w:ascii="Times New Roman" w:hAnsi="Times New Roman" w:cs="Times New Roman"/>
        </w:rPr>
      </w:pPr>
    </w:p>
    <w:p w:rsidR="00641E75" w:rsidRDefault="00641E75" w:rsidP="00641E75">
      <w:pPr>
        <w:spacing w:after="0"/>
        <w:rPr>
          <w:rFonts w:ascii="Times New Roman" w:hAnsi="Times New Roman" w:cs="Times New Roman"/>
          <w:color w:val="FF0000"/>
        </w:rPr>
      </w:pPr>
      <w:r w:rsidRPr="00641E75">
        <w:rPr>
          <w:rFonts w:ascii="Times New Roman" w:hAnsi="Times New Roman" w:cs="Times New Roman"/>
          <w:color w:val="FF0000"/>
        </w:rPr>
        <w:t>3.2 SOME OBSERVATION</w:t>
      </w:r>
    </w:p>
    <w:p w:rsidR="00641E75" w:rsidRDefault="00641E75" w:rsidP="00641E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Following </w:t>
      </w:r>
      <w:proofErr w:type="gramStart"/>
      <w:r>
        <w:rPr>
          <w:rFonts w:ascii="Times New Roman" w:hAnsi="Times New Roman" w:cs="Times New Roman"/>
        </w:rPr>
        <w:t>Approach :</w:t>
      </w:r>
      <w:proofErr w:type="gramEnd"/>
    </w:p>
    <w:p w:rsidR="00641E75" w:rsidRDefault="00641E75" w:rsidP="00641E7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Variables,</w:t>
      </w:r>
    </w:p>
    <w:p w:rsidR="00641E75" w:rsidRDefault="00641E75" w:rsidP="00641E7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Equations,</w:t>
      </w:r>
    </w:p>
    <w:p w:rsidR="00641E75" w:rsidRPr="00641E75" w:rsidRDefault="00641E75" w:rsidP="00641E7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the System has initial condition at ALL Variables, then for the State Variables </w:t>
      </w:r>
      <w:r w:rsidRPr="00641E75">
        <w:rPr>
          <w:rFonts w:ascii="Times New Roman" w:hAnsi="Times New Roman" w:cs="Times New Roman"/>
          <w:color w:val="FF0000"/>
          <w:sz w:val="28"/>
        </w:rPr>
        <w:t>t ≥ t</w:t>
      </w:r>
      <w:r w:rsidRPr="00641E75">
        <w:rPr>
          <w:rFonts w:ascii="Times New Roman" w:hAnsi="Times New Roman" w:cs="Times New Roman"/>
          <w:color w:val="FF0000"/>
          <w:sz w:val="28"/>
          <w:vertAlign w:val="subscript"/>
        </w:rPr>
        <w:t>0</w:t>
      </w:r>
    </w:p>
    <w:p w:rsidR="00641E75" w:rsidRDefault="00641E75" w:rsidP="00641E7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Output Equation,</w:t>
      </w:r>
    </w:p>
    <w:p w:rsidR="00641E75" w:rsidRDefault="00641E75" w:rsidP="00641E7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State-Space Representation</w:t>
      </w:r>
    </w:p>
    <w:p w:rsidR="00641E75" w:rsidRDefault="00641E75" w:rsidP="00641E75">
      <w:pPr>
        <w:spacing w:after="0"/>
        <w:rPr>
          <w:rFonts w:ascii="Times New Roman" w:hAnsi="Times New Roman" w:cs="Times New Roman"/>
        </w:rPr>
      </w:pPr>
    </w:p>
    <w:p w:rsidR="00641E75" w:rsidRDefault="00641E75" w:rsidP="00641E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these STEPS for STATE-SPACE…</w:t>
      </w:r>
    </w:p>
    <w:p w:rsidR="002D732D" w:rsidRPr="002D732D" w:rsidRDefault="002D732D" w:rsidP="00641E75">
      <w:pPr>
        <w:spacing w:after="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</w:rPr>
        <w:tab/>
      </w:r>
      <w:r w:rsidRPr="002D732D">
        <w:rPr>
          <w:rFonts w:ascii="Times New Roman" w:hAnsi="Times New Roman" w:cs="Times New Roman"/>
          <w:color w:val="FF0000"/>
          <w:sz w:val="24"/>
        </w:rPr>
        <w:t>First-Order System STEPS,</w:t>
      </w:r>
    </w:p>
    <w:p w:rsidR="00641E75" w:rsidRDefault="00641E75" w:rsidP="002D732D">
      <w:pPr>
        <w:pStyle w:val="ListParagraph"/>
        <w:numPr>
          <w:ilvl w:val="0"/>
          <w:numId w:val="6"/>
        </w:numPr>
        <w:spacing w:after="0"/>
        <w:ind w:left="851" w:hanging="4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the Current (Direction),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(t),</w:t>
      </w:r>
    </w:p>
    <w:p w:rsidR="00641E75" w:rsidRDefault="00641E75" w:rsidP="002D732D">
      <w:pPr>
        <w:pStyle w:val="ListParagraph"/>
        <w:numPr>
          <w:ilvl w:val="0"/>
          <w:numId w:val="6"/>
        </w:numPr>
        <w:spacing w:after="0"/>
        <w:ind w:left="851" w:hanging="4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LOOP Equation,</w:t>
      </w:r>
    </w:p>
    <w:p w:rsidR="00641E75" w:rsidRDefault="00641E75" w:rsidP="002D732D">
      <w:pPr>
        <w:pStyle w:val="ListParagraph"/>
        <w:numPr>
          <w:ilvl w:val="0"/>
          <w:numId w:val="6"/>
        </w:numPr>
        <w:spacing w:after="0"/>
        <w:ind w:left="851" w:hanging="4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Taking The LAPLACE TRANSFORM, and its INITIAL CONDITION</w:t>
      </w:r>
    </w:p>
    <w:p w:rsidR="00641E75" w:rsidRDefault="00641E75" w:rsidP="002D732D">
      <w:pPr>
        <w:pStyle w:val="ListParagraph"/>
        <w:numPr>
          <w:ilvl w:val="0"/>
          <w:numId w:val="6"/>
        </w:numPr>
        <w:spacing w:after="0"/>
        <w:ind w:left="851" w:hanging="4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SOLVE for all the Other Network Variables </w:t>
      </w:r>
      <w:proofErr w:type="gramStart"/>
      <w:r w:rsidRPr="00641E75">
        <w:rPr>
          <w:rFonts w:ascii="Times New Roman" w:hAnsi="Times New Roman" w:cs="Times New Roman"/>
          <w:i/>
        </w:rPr>
        <w:t>ALGEBR</w:t>
      </w:r>
      <w:r>
        <w:rPr>
          <w:rFonts w:ascii="Times New Roman" w:hAnsi="Times New Roman" w:cs="Times New Roman"/>
          <w:i/>
        </w:rPr>
        <w:t>A</w:t>
      </w:r>
      <w:r w:rsidRPr="00641E75">
        <w:rPr>
          <w:rFonts w:ascii="Times New Roman" w:hAnsi="Times New Roman" w:cs="Times New Roman"/>
          <w:i/>
        </w:rPr>
        <w:t>ICALLY</w:t>
      </w:r>
      <w:r w:rsidRPr="00641E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 w:rsidR="002D732D">
        <w:rPr>
          <w:rFonts w:ascii="Times New Roman" w:hAnsi="Times New Roman" w:cs="Times New Roman"/>
        </w:rPr>
        <w:t xml:space="preserve"> The </w:t>
      </w:r>
      <w:proofErr w:type="spellStart"/>
      <w:r w:rsidR="002D732D">
        <w:rPr>
          <w:rFonts w:ascii="Times New Roman" w:hAnsi="Times New Roman" w:cs="Times New Roman"/>
        </w:rPr>
        <w:t>Ouput</w:t>
      </w:r>
      <w:proofErr w:type="spellEnd"/>
      <w:r w:rsidR="002D732D">
        <w:rPr>
          <w:rFonts w:ascii="Times New Roman" w:hAnsi="Times New Roman" w:cs="Times New Roman"/>
        </w:rPr>
        <w:t xml:space="preserve"> Equation.</w:t>
      </w:r>
    </w:p>
    <w:p w:rsidR="00641E75" w:rsidRDefault="002D732D" w:rsidP="002D732D">
      <w:pPr>
        <w:pStyle w:val="ListParagraph"/>
        <w:numPr>
          <w:ilvl w:val="0"/>
          <w:numId w:val="6"/>
        </w:numPr>
        <w:spacing w:after="0"/>
        <w:ind w:left="851" w:hanging="4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Solve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STATE-SPACE REPRESENTATION.</w:t>
      </w:r>
    </w:p>
    <w:p w:rsidR="002D732D" w:rsidRDefault="002D732D" w:rsidP="002D732D">
      <w:pPr>
        <w:spacing w:after="0"/>
        <w:ind w:left="720"/>
        <w:rPr>
          <w:rFonts w:ascii="Times New Roman" w:hAnsi="Times New Roman" w:cs="Times New Roman"/>
          <w:color w:val="FF0000"/>
          <w:sz w:val="24"/>
        </w:rPr>
      </w:pPr>
      <w:r w:rsidRPr="002D732D">
        <w:rPr>
          <w:rFonts w:ascii="Times New Roman" w:hAnsi="Times New Roman" w:cs="Times New Roman"/>
          <w:color w:val="FF0000"/>
          <w:sz w:val="24"/>
        </w:rPr>
        <w:t>Second-Order System STEPS</w:t>
      </w:r>
    </w:p>
    <w:p w:rsidR="002D732D" w:rsidRDefault="002D732D" w:rsidP="002D732D">
      <w:pPr>
        <w:pStyle w:val="ListParagraph"/>
        <w:numPr>
          <w:ilvl w:val="0"/>
          <w:numId w:val="7"/>
        </w:numPr>
        <w:spacing w:after="0"/>
        <w:ind w:left="851" w:hanging="49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First-Order Differential is NEEDED for SOLVE 2 State Variables,</w:t>
      </w:r>
    </w:p>
    <w:p w:rsidR="002D732D" w:rsidRDefault="002D732D" w:rsidP="002D732D">
      <w:pPr>
        <w:pStyle w:val="ListParagraph"/>
        <w:numPr>
          <w:ilvl w:val="0"/>
          <w:numId w:val="7"/>
        </w:numPr>
        <w:spacing w:after="0"/>
        <w:ind w:left="851" w:hanging="49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Writing the LOOP Equation, Converting the State Variable,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3600" cy="561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2D" w:rsidRDefault="002D732D" w:rsidP="002D732D">
      <w:pPr>
        <w:pStyle w:val="ListParagraph"/>
        <w:numPr>
          <w:ilvl w:val="0"/>
          <w:numId w:val="7"/>
        </w:numPr>
        <w:spacing w:after="0"/>
        <w:ind w:left="851" w:hanging="49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Using the LAPLACE TRANSFORM and the METHOD of CHAPTER 2 (Freq.-Domain)</w:t>
      </w:r>
    </w:p>
    <w:p w:rsidR="002D732D" w:rsidRDefault="002D732D" w:rsidP="002D732D">
      <w:pPr>
        <w:pStyle w:val="ListParagraph"/>
        <w:numPr>
          <w:ilvl w:val="0"/>
          <w:numId w:val="7"/>
        </w:numPr>
        <w:spacing w:after="0"/>
        <w:ind w:left="851" w:hanging="49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The Output Equation.</w:t>
      </w:r>
    </w:p>
    <w:p w:rsidR="002D732D" w:rsidRDefault="002D732D" w:rsidP="002D732D">
      <w:pPr>
        <w:pStyle w:val="ListParagraph"/>
        <w:numPr>
          <w:ilvl w:val="0"/>
          <w:numId w:val="7"/>
        </w:numPr>
        <w:spacing w:after="0"/>
        <w:ind w:left="851" w:hanging="49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Solve State-Space Representation</w:t>
      </w:r>
    </w:p>
    <w:p w:rsidR="00A75B5B" w:rsidRDefault="00A75B5B" w:rsidP="00A75B5B">
      <w:pPr>
        <w:spacing w:after="0"/>
        <w:rPr>
          <w:rFonts w:ascii="Times New Roman" w:hAnsi="Times New Roman" w:cs="Times New Roman"/>
          <w:sz w:val="24"/>
        </w:rPr>
      </w:pPr>
    </w:p>
    <w:p w:rsidR="00A75B5B" w:rsidRDefault="00A75B5B" w:rsidP="00A75B5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+A Second-Order System REQUIRE a </w:t>
      </w:r>
      <w:proofErr w:type="gramStart"/>
      <w:r>
        <w:rPr>
          <w:rFonts w:ascii="Times New Roman" w:hAnsi="Times New Roman" w:cs="Times New Roman"/>
          <w:sz w:val="24"/>
        </w:rPr>
        <w:t>MINIMUM  of</w:t>
      </w:r>
      <w:proofErr w:type="gramEnd"/>
      <w:r>
        <w:rPr>
          <w:rFonts w:ascii="Times New Roman" w:hAnsi="Times New Roman" w:cs="Times New Roman"/>
          <w:sz w:val="24"/>
        </w:rPr>
        <w:t xml:space="preserve"> TWO State Variables to DESCRIBE it,</w:t>
      </w:r>
    </w:p>
    <w:p w:rsidR="00A75B5B" w:rsidRDefault="00A75B5B" w:rsidP="00A75B5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+The State and Output Equation can be written in VECTOR-MATRIX form, IF THE SYSTEM is LINEAR.</w:t>
      </w:r>
    </w:p>
    <w:p w:rsidR="00C04FB7" w:rsidRDefault="00A75B5B" w:rsidP="00A75B5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3600" cy="35242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B7" w:rsidRDefault="00C04FB7" w:rsidP="00C04FB7">
      <w:pPr>
        <w:rPr>
          <w:rFonts w:ascii="Times New Roman" w:hAnsi="Times New Roman" w:cs="Times New Roman"/>
          <w:sz w:val="24"/>
        </w:rPr>
      </w:pPr>
    </w:p>
    <w:p w:rsidR="00A75B5B" w:rsidRDefault="00C04FB7" w:rsidP="00C04FB7">
      <w:pPr>
        <w:tabs>
          <w:tab w:val="left" w:pos="6270"/>
        </w:tabs>
        <w:spacing w:after="0"/>
        <w:rPr>
          <w:rFonts w:ascii="Times New Roman" w:hAnsi="Times New Roman" w:cs="Times New Roman"/>
          <w:color w:val="FF0000"/>
          <w:sz w:val="24"/>
        </w:rPr>
      </w:pPr>
      <w:r w:rsidRPr="00C04FB7">
        <w:rPr>
          <w:rFonts w:ascii="Times New Roman" w:hAnsi="Times New Roman" w:cs="Times New Roman"/>
          <w:color w:val="FF0000"/>
          <w:sz w:val="24"/>
        </w:rPr>
        <w:t>3.3 THE GENERAL STATE-SPACE REPRESENTATION</w:t>
      </w:r>
      <w:r w:rsidRPr="00C04FB7">
        <w:rPr>
          <w:rFonts w:ascii="Times New Roman" w:hAnsi="Times New Roman" w:cs="Times New Roman"/>
          <w:color w:val="FF0000"/>
          <w:sz w:val="24"/>
        </w:rPr>
        <w:tab/>
      </w:r>
    </w:p>
    <w:p w:rsidR="00C04FB7" w:rsidRDefault="00C04FB7" w:rsidP="00C04FB7">
      <w:p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+Formalize for SOME Definitions;</w:t>
      </w:r>
    </w:p>
    <w:p w:rsidR="00C04FB7" w:rsidRDefault="00C04FB7" w:rsidP="00C04FB7">
      <w:pPr>
        <w:pStyle w:val="ListParagraph"/>
        <w:numPr>
          <w:ilvl w:val="0"/>
          <w:numId w:val="8"/>
        </w:num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Linear Combination, 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34075" cy="7524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B7" w:rsidRDefault="00C04FB7" w:rsidP="00C04FB7">
      <w:pPr>
        <w:pStyle w:val="ListParagraph"/>
        <w:numPr>
          <w:ilvl w:val="0"/>
          <w:numId w:val="8"/>
        </w:num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Linear Independence,</w:t>
      </w:r>
    </w:p>
    <w:p w:rsidR="00AB5B2B" w:rsidRPr="00AB5B2B" w:rsidRDefault="00AB5B2B" w:rsidP="00AB5B2B">
      <w:pPr>
        <w:pStyle w:val="ListParagraph"/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(Var. X</w:t>
      </w:r>
      <w:r>
        <w:rPr>
          <w:rFonts w:ascii="Times New Roman" w:hAnsi="Times New Roman" w:cs="Times New Roman"/>
          <w:sz w:val="24"/>
          <w:vertAlign w:val="subscript"/>
        </w:rPr>
        <w:t>i</w:t>
      </w:r>
      <w:r>
        <w:rPr>
          <w:rFonts w:ascii="Times New Roman" w:hAnsi="Times New Roman" w:cs="Times New Roman"/>
          <w:sz w:val="24"/>
        </w:rPr>
        <w:t xml:space="preserve">, for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= 1 to n) = </w:t>
      </w:r>
      <w:proofErr w:type="spellStart"/>
      <w:r>
        <w:rPr>
          <w:rFonts w:ascii="Times New Roman" w:hAnsi="Times New Roman" w:cs="Times New Roman"/>
          <w:sz w:val="24"/>
        </w:rPr>
        <w:t>LINEARly</w:t>
      </w:r>
      <w:proofErr w:type="spellEnd"/>
      <w:r>
        <w:rPr>
          <w:rFonts w:ascii="Times New Roman" w:hAnsi="Times New Roman" w:cs="Times New Roman"/>
          <w:sz w:val="24"/>
        </w:rPr>
        <w:t xml:space="preserve"> Independence; their S = 0 </w:t>
      </w:r>
      <w:r w:rsidRPr="00AB5B2B">
        <w:rPr>
          <w:rFonts w:ascii="MS UI Gothic" w:eastAsia="MS UI Gothic" w:hAnsi="MS UI Gothic" w:cs="Times New Roman" w:hint="eastAsia"/>
          <w:sz w:val="36"/>
        </w:rPr>
        <w:t>⇔</w:t>
      </w:r>
      <w:r>
        <w:rPr>
          <w:rFonts w:ascii="MS UI Gothic" w:eastAsia="MS UI Gothic" w:hAnsi="MS UI Gothic" w:cs="Times New Roman"/>
          <w:sz w:val="36"/>
        </w:rPr>
        <w:t xml:space="preserve"> </w:t>
      </w:r>
      <w:r>
        <w:rPr>
          <w:rFonts w:ascii="Times New Roman" w:eastAsia="MS UI Gothic" w:hAnsi="Times New Roman" w:cs="Times New Roman"/>
          <w:sz w:val="24"/>
        </w:rPr>
        <w:t xml:space="preserve">every </w:t>
      </w:r>
      <w:proofErr w:type="spellStart"/>
      <w:r>
        <w:rPr>
          <w:rFonts w:ascii="Times New Roman" w:eastAsia="MS UI Gothic" w:hAnsi="Times New Roman" w:cs="Times New Roman"/>
          <w:sz w:val="24"/>
        </w:rPr>
        <w:t>K</w:t>
      </w:r>
      <w:r>
        <w:rPr>
          <w:rFonts w:ascii="Times New Roman" w:eastAsia="MS UI Gothic" w:hAnsi="Times New Roman" w:cs="Times New Roman"/>
          <w:sz w:val="24"/>
          <w:vertAlign w:val="subscript"/>
        </w:rPr>
        <w:t>i</w:t>
      </w:r>
      <w:proofErr w:type="spellEnd"/>
      <w:r>
        <w:rPr>
          <w:rFonts w:ascii="Times New Roman" w:eastAsia="MS UI Gothic" w:hAnsi="Times New Roman" w:cs="Times New Roman"/>
          <w:sz w:val="24"/>
          <w:vertAlign w:val="subscript"/>
        </w:rPr>
        <w:t xml:space="preserve"> </w:t>
      </w:r>
      <w:r>
        <w:rPr>
          <w:rFonts w:ascii="Times New Roman" w:eastAsia="MS UI Gothic" w:hAnsi="Times New Roman" w:cs="Times New Roman"/>
          <w:sz w:val="24"/>
        </w:rPr>
        <w:t>= 0 and NO X</w:t>
      </w:r>
      <w:r>
        <w:rPr>
          <w:rFonts w:ascii="Times New Roman" w:eastAsia="MS UI Gothic" w:hAnsi="Times New Roman" w:cs="Times New Roman"/>
          <w:sz w:val="24"/>
          <w:vertAlign w:val="subscript"/>
        </w:rPr>
        <w:t>i</w:t>
      </w:r>
      <w:r>
        <w:rPr>
          <w:rFonts w:ascii="Times New Roman" w:eastAsia="MS UI Gothic" w:hAnsi="Times New Roman" w:cs="Times New Roman"/>
          <w:sz w:val="24"/>
        </w:rPr>
        <w:t xml:space="preserve"> = 0 for ALL t ≥ 0.</w:t>
      </w:r>
    </w:p>
    <w:p w:rsidR="00C04FB7" w:rsidRDefault="00C04FB7" w:rsidP="00C04FB7">
      <w:pPr>
        <w:pStyle w:val="ListParagraph"/>
        <w:numPr>
          <w:ilvl w:val="0"/>
          <w:numId w:val="8"/>
        </w:num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Sys. Variable, any var. that RESPONDS to an INPUR or INITIAL COND.,</w:t>
      </w:r>
    </w:p>
    <w:p w:rsidR="00C04FB7" w:rsidRDefault="00C04FB7" w:rsidP="00C04FB7">
      <w:pPr>
        <w:pStyle w:val="ListParagraph"/>
        <w:numPr>
          <w:ilvl w:val="0"/>
          <w:numId w:val="8"/>
        </w:num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Variable,</w:t>
      </w:r>
    </w:p>
    <w:p w:rsidR="00C04FB7" w:rsidRDefault="00C04FB7" w:rsidP="00C04FB7">
      <w:pPr>
        <w:pStyle w:val="ListParagraph"/>
        <w:numPr>
          <w:ilvl w:val="0"/>
          <w:numId w:val="8"/>
        </w:num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State Vector, </w:t>
      </w:r>
      <w:r w:rsidR="00AB5B2B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876675" cy="2066925"/>
            <wp:effectExtent l="19050" t="0" r="9525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B7" w:rsidRDefault="00C04FB7" w:rsidP="00C04FB7">
      <w:pPr>
        <w:pStyle w:val="ListParagraph"/>
        <w:numPr>
          <w:ilvl w:val="0"/>
          <w:numId w:val="8"/>
        </w:num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State-Space,</w:t>
      </w:r>
    </w:p>
    <w:p w:rsidR="00C04FB7" w:rsidRDefault="00C04FB7" w:rsidP="00C04FB7">
      <w:pPr>
        <w:pStyle w:val="ListParagraph"/>
        <w:numPr>
          <w:ilvl w:val="0"/>
          <w:numId w:val="8"/>
        </w:num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Equation,</w:t>
      </w:r>
    </w:p>
    <w:p w:rsidR="00C04FB7" w:rsidRDefault="00C04FB7" w:rsidP="00C04FB7">
      <w:pPr>
        <w:pStyle w:val="ListParagraph"/>
        <w:numPr>
          <w:ilvl w:val="0"/>
          <w:numId w:val="8"/>
        </w:num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Output Equation</w:t>
      </w:r>
    </w:p>
    <w:p w:rsidR="00C04FB7" w:rsidRDefault="00C04FB7" w:rsidP="00C04FB7">
      <w:p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+EQUATION that Represents a System in STATE </w:t>
      </w:r>
      <w:proofErr w:type="gramStart"/>
      <w:r>
        <w:rPr>
          <w:rFonts w:ascii="Times New Roman" w:hAnsi="Times New Roman" w:cs="Times New Roman"/>
          <w:sz w:val="24"/>
        </w:rPr>
        <w:t>SPACE ;</w:t>
      </w:r>
      <w:proofErr w:type="gramEnd"/>
    </w:p>
    <w:p w:rsidR="00AB5B2B" w:rsidRDefault="00C04FB7" w:rsidP="00C04FB7">
      <w:pPr>
        <w:tabs>
          <w:tab w:val="left" w:pos="627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771650" cy="129540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4FB7">
        <w:rPr>
          <w:rFonts w:ascii="Times New Roman" w:hAnsi="Times New Roman" w:cs="Times New Roman"/>
          <w:sz w:val="24"/>
        </w:rPr>
        <w:t xml:space="preserve"> </w:t>
      </w:r>
      <w:r w:rsidR="00AB5B2B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838575" cy="1295400"/>
            <wp:effectExtent l="19050" t="0" r="9525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FB7" w:rsidRDefault="00AB5B2B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 As an Example,</w:t>
      </w:r>
    </w:p>
    <w:p w:rsidR="00AB5B2B" w:rsidRDefault="00AB5B2B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009900" cy="1228725"/>
            <wp:effectExtent l="1905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B77D9B">
        <w:rPr>
          <w:rFonts w:ascii="Times New Roman" w:hAnsi="Times New Roman" w:cs="Times New Roman"/>
          <w:sz w:val="24"/>
        </w:rPr>
        <w:t>with</w:t>
      </w:r>
      <w:proofErr w:type="gramEnd"/>
      <w:r w:rsidR="00B77D9B">
        <w:rPr>
          <w:rFonts w:ascii="Times New Roman" w:hAnsi="Times New Roman" w:cs="Times New Roman"/>
          <w:sz w:val="24"/>
        </w:rPr>
        <w:t xml:space="preserve"> x1 and x2 are the State Variables.</w:t>
      </w:r>
    </w:p>
    <w:p w:rsidR="00B77D9B" w:rsidRDefault="00B77D9B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there are a SINGLE OUTPUT, then</w:t>
      </w:r>
    </w:p>
    <w:p w:rsidR="00B77D9B" w:rsidRDefault="00B77D9B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562225" cy="419100"/>
            <wp:effectExtent l="19050" t="0" r="9525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331" w:rsidRDefault="00340331" w:rsidP="00AB5B2B">
      <w:pPr>
        <w:spacing w:after="0"/>
        <w:rPr>
          <w:rFonts w:ascii="Times New Roman" w:hAnsi="Times New Roman" w:cs="Times New Roman"/>
          <w:sz w:val="24"/>
        </w:rPr>
      </w:pPr>
    </w:p>
    <w:p w:rsidR="00340331" w:rsidRDefault="00340331" w:rsidP="00AB5B2B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40331">
        <w:rPr>
          <w:rFonts w:ascii="Times New Roman" w:hAnsi="Times New Roman" w:cs="Times New Roman"/>
          <w:color w:val="FF0000"/>
          <w:sz w:val="24"/>
        </w:rPr>
        <w:t>3.4 APPLYING THE STATE-SPACE REPRESENTATION</w:t>
      </w:r>
    </w:p>
    <w:p w:rsidR="00340331" w:rsidRDefault="00340331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LINEARLY INDEPENDENT STATE VARIABLES</w:t>
      </w:r>
    </w:p>
    <w:p w:rsidR="00340331" w:rsidRDefault="00340331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+The Comp. of the State Vector MUST BE Linearly Independent,</w:t>
      </w:r>
    </w:p>
    <w:p w:rsidR="00340331" w:rsidRDefault="00340331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MINIMUM NUMBER OF STATE VARIABLES</w:t>
      </w:r>
    </w:p>
    <w:p w:rsidR="00340331" w:rsidRDefault="00340331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+The Minimum Number required equals the Order of the Differential Equation Describing the System,</w:t>
      </w:r>
    </w:p>
    <w:p w:rsidR="00340331" w:rsidRDefault="00340331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 Too FEW the State Variables are SELECTED &gt; it may be IMPOSSIBLE to WRITE PARTICULAR OUTPUT Equations,</w:t>
      </w:r>
    </w:p>
    <w:p w:rsidR="00340331" w:rsidRDefault="00340331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+You SELECT the MINIMUM NUMBER of STATE VARIABLES but They ARE NOT LINEARLY INDEPENDENT &gt; you MAY NOT BE ABLE to SOLVE for ALL OTHER SYSTEM VARIABLES</w:t>
      </w:r>
    </w:p>
    <w:p w:rsidR="00340331" w:rsidRDefault="00340331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+ </w:t>
      </w:r>
      <w:proofErr w:type="gramStart"/>
      <w:r>
        <w:rPr>
          <w:rFonts w:ascii="Times New Roman" w:hAnsi="Times New Roman" w:cs="Times New Roman"/>
          <w:sz w:val="24"/>
        </w:rPr>
        <w:t>we</w:t>
      </w:r>
      <w:proofErr w:type="gramEnd"/>
      <w:r>
        <w:rPr>
          <w:rFonts w:ascii="Times New Roman" w:hAnsi="Times New Roman" w:cs="Times New Roman"/>
          <w:sz w:val="24"/>
        </w:rPr>
        <w:t xml:space="preserve"> want DISPLACEMENT (other STATE VARIABLES) as an OUTPUT &gt; The DENOMINATOR or Characteristic Equation, has INCREASED ORDER to 2</w:t>
      </w:r>
      <w:r w:rsidR="004560B9">
        <w:rPr>
          <w:rFonts w:ascii="Times New Roman" w:hAnsi="Times New Roman" w:cs="Times New Roman"/>
          <w:sz w:val="24"/>
        </w:rPr>
        <w:t xml:space="preserve"> or The Order Initial T.F.</w:t>
      </w:r>
      <w:r>
        <w:rPr>
          <w:rFonts w:ascii="Times New Roman" w:hAnsi="Times New Roman" w:cs="Times New Roman"/>
          <w:sz w:val="24"/>
        </w:rPr>
        <w:t xml:space="preserve"> (The PRODUCT of 2 TRANSFER FUNCTION)</w:t>
      </w:r>
      <w:r w:rsidR="004560B9">
        <w:rPr>
          <w:rFonts w:ascii="Times New Roman" w:hAnsi="Times New Roman" w:cs="Times New Roman"/>
          <w:sz w:val="24"/>
        </w:rPr>
        <w:t>,</w:t>
      </w:r>
    </w:p>
    <w:p w:rsidR="004560B9" w:rsidRDefault="004560B9" w:rsidP="00AB5B2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+The STEPS for ELECTRICAL </w:t>
      </w:r>
      <w:proofErr w:type="gramStart"/>
      <w:r>
        <w:rPr>
          <w:rFonts w:ascii="Times New Roman" w:hAnsi="Times New Roman" w:cs="Times New Roman"/>
          <w:sz w:val="24"/>
        </w:rPr>
        <w:t>NET.:</w:t>
      </w:r>
      <w:proofErr w:type="gramEnd"/>
    </w:p>
    <w:p w:rsidR="004560B9" w:rsidRDefault="004560B9" w:rsidP="004560B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LABEL ALL,</w:t>
      </w:r>
    </w:p>
    <w:p w:rsidR="004560B9" w:rsidRDefault="004560B9" w:rsidP="004560B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SELECT the State </w:t>
      </w:r>
      <w:proofErr w:type="spellStart"/>
      <w:r>
        <w:rPr>
          <w:rFonts w:ascii="Times New Roman" w:hAnsi="Times New Roman" w:cs="Times New Roman"/>
          <w:sz w:val="24"/>
        </w:rPr>
        <w:t>Var.by</w:t>
      </w:r>
      <w:proofErr w:type="spellEnd"/>
      <w:r>
        <w:rPr>
          <w:rFonts w:ascii="Times New Roman" w:hAnsi="Times New Roman" w:cs="Times New Roman"/>
          <w:sz w:val="24"/>
        </w:rPr>
        <w:t xml:space="preserve"> Writing the Derivative Eq. for ALL (ENERGY-Storage elements),</w:t>
      </w:r>
    </w:p>
    <w:p w:rsidR="004560B9" w:rsidRDefault="004560B9" w:rsidP="004560B9">
      <w:pPr>
        <w:pStyle w:val="ListParagraph"/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+ Choose the State </w:t>
      </w:r>
      <w:proofErr w:type="spellStart"/>
      <w:r>
        <w:rPr>
          <w:rFonts w:ascii="Times New Roman" w:hAnsi="Times New Roman" w:cs="Times New Roman"/>
          <w:sz w:val="24"/>
        </w:rPr>
        <w:t>Var.as</w:t>
      </w:r>
      <w:proofErr w:type="spellEnd"/>
      <w:r>
        <w:rPr>
          <w:rFonts w:ascii="Times New Roman" w:hAnsi="Times New Roman" w:cs="Times New Roman"/>
          <w:sz w:val="24"/>
        </w:rPr>
        <w:t xml:space="preserve"> the Quantities that are DIFFERENTED,</w:t>
      </w:r>
    </w:p>
    <w:p w:rsidR="004560B9" w:rsidRDefault="004560B9" w:rsidP="004560B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APPLY network THEORY,</w:t>
      </w:r>
    </w:p>
    <w:p w:rsidR="004560B9" w:rsidRDefault="004560B9" w:rsidP="004560B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SUBTITUTE the RESULT,</w:t>
      </w:r>
    </w:p>
    <w:p w:rsidR="004560B9" w:rsidRDefault="004560B9" w:rsidP="004560B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FIND the OUTPUT Eq., &amp; Representing it to VECTOR-MATRIX form (for the STATE-SPACE Representation)</w:t>
      </w:r>
    </w:p>
    <w:p w:rsidR="00316B91" w:rsidRDefault="00316B91" w:rsidP="00316B91">
      <w:pPr>
        <w:spacing w:after="0"/>
        <w:rPr>
          <w:rFonts w:ascii="Times New Roman" w:hAnsi="Times New Roman" w:cs="Times New Roman"/>
          <w:sz w:val="24"/>
        </w:rPr>
      </w:pPr>
    </w:p>
    <w:p w:rsidR="00316B91" w:rsidRDefault="00316B91" w:rsidP="00316B9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316B91">
        <w:rPr>
          <w:rFonts w:ascii="Times New Roman" w:hAnsi="Times New Roman" w:cs="Times New Roman"/>
          <w:color w:val="FF0000"/>
          <w:sz w:val="24"/>
        </w:rPr>
        <w:t>3.5 CONVERTING A TRANSFER FUNCTION TO STATE SPACE</w:t>
      </w:r>
    </w:p>
    <w:p w:rsidR="00316B91" w:rsidRDefault="00316B91" w:rsidP="00316B9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+Generally, These are the </w:t>
      </w:r>
      <w:proofErr w:type="gramStart"/>
      <w:r>
        <w:rPr>
          <w:rFonts w:ascii="Times New Roman" w:hAnsi="Times New Roman" w:cs="Times New Roman"/>
          <w:sz w:val="24"/>
        </w:rPr>
        <w:t>STEPS :</w:t>
      </w:r>
      <w:proofErr w:type="gramEnd"/>
    </w:p>
    <w:p w:rsidR="00316B91" w:rsidRDefault="00316B91" w:rsidP="00316B9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SELECT a SET of STATE VAR. (Phase Variable)</w:t>
      </w:r>
    </w:p>
    <w:p w:rsidR="00316B91" w:rsidRDefault="00316B91" w:rsidP="00316B9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CONSIDER the DIFFERENTIAL Equation,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343275" cy="55245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883" w:rsidRDefault="00316B91" w:rsidP="00316B9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CHOOSE STATE VAR is to choose the output, y(t) &amp; its (n-1) derivatives as the STATE VAR. (Phase Var. Choice)</w:t>
      </w:r>
    </w:p>
    <w:p w:rsidR="00316B91" w:rsidRDefault="00316B91" w:rsidP="00147883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200150" cy="1390650"/>
            <wp:effectExtent l="1905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883" w:rsidRDefault="00316B91" w:rsidP="00316B9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DIFFERENTING both sides, the dot = differentiation respect to time</w:t>
      </w:r>
    </w:p>
    <w:p w:rsidR="00316B91" w:rsidRDefault="00147883" w:rsidP="00147883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838200" cy="1924050"/>
            <wp:effectExtent l="19050" t="0" r="0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B91" w:rsidRDefault="00316B91" w:rsidP="00316B9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SUBTITUTING the Definition, the State Eq. are evaluated as</w:t>
      </w:r>
    </w:p>
    <w:p w:rsidR="00147883" w:rsidRDefault="00147883" w:rsidP="00147883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200400" cy="1733550"/>
            <wp:effectExtent l="19050" t="0" r="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B91" w:rsidRDefault="00316B91" w:rsidP="00316B9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VECTOR MATRIX Form</w:t>
      </w:r>
      <w:r w:rsidR="00147883">
        <w:rPr>
          <w:rFonts w:ascii="Times New Roman" w:hAnsi="Times New Roman" w:cs="Times New Roman"/>
          <w:sz w:val="24"/>
        </w:rPr>
        <w:t>,</w:t>
      </w:r>
    </w:p>
    <w:p w:rsidR="00147883" w:rsidRDefault="00147883" w:rsidP="00147883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3600" cy="1495425"/>
            <wp:effectExtent l="19050" t="0" r="0" b="0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B91" w:rsidRDefault="00147883" w:rsidP="00316B9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Since the SOLUTION to Differential </w:t>
      </w:r>
      <w:proofErr w:type="spellStart"/>
      <w:r>
        <w:rPr>
          <w:rFonts w:ascii="Times New Roman" w:hAnsi="Times New Roman" w:cs="Times New Roman"/>
          <w:sz w:val="24"/>
        </w:rPr>
        <w:t>Eq</w:t>
      </w:r>
      <w:proofErr w:type="spellEnd"/>
      <w:r>
        <w:rPr>
          <w:rFonts w:ascii="Times New Roman" w:hAnsi="Times New Roman" w:cs="Times New Roman"/>
          <w:sz w:val="24"/>
        </w:rPr>
        <w:t xml:space="preserve"> is y(t), or x</w:t>
      </w:r>
      <w:r>
        <w:rPr>
          <w:rFonts w:ascii="Times New Roman" w:hAnsi="Times New Roman" w:cs="Times New Roman"/>
          <w:sz w:val="24"/>
          <w:vertAlign w:val="subscript"/>
        </w:rPr>
        <w:t>1</w:t>
      </w:r>
      <w:r>
        <w:rPr>
          <w:rFonts w:ascii="Times New Roman" w:hAnsi="Times New Roman" w:cs="Times New Roman"/>
          <w:sz w:val="24"/>
        </w:rPr>
        <w:t>, the OUTPUT EQ. is</w:t>
      </w:r>
    </w:p>
    <w:p w:rsidR="00147883" w:rsidRDefault="00147883" w:rsidP="00147883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552700" cy="1590675"/>
            <wp:effectExtent l="19050" t="0" r="0" b="0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265" w:rsidRDefault="002C6265" w:rsidP="002C626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+ZERO &gt;&gt;&gt;Output Eq.</w:t>
      </w:r>
    </w:p>
    <w:p w:rsidR="002C6265" w:rsidRPr="002C6265" w:rsidRDefault="002C6265" w:rsidP="002C6265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+POLE&gt;&gt;&gt;State Eq.</w:t>
      </w:r>
    </w:p>
    <w:p w:rsidR="00147883" w:rsidRDefault="00147883" w:rsidP="00147883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BD2563" w:rsidRDefault="00BD2563" w:rsidP="00147883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BD2563" w:rsidRDefault="00BD2563" w:rsidP="00147883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BD2563" w:rsidRDefault="00BD2563" w:rsidP="00BD2563">
      <w:pPr>
        <w:pStyle w:val="ListParagraph"/>
        <w:spacing w:after="0"/>
        <w:ind w:left="0"/>
        <w:rPr>
          <w:rFonts w:ascii="Times New Roman" w:hAnsi="Times New Roman" w:cs="Times New Roman"/>
          <w:color w:val="FF0000"/>
          <w:sz w:val="24"/>
        </w:rPr>
      </w:pPr>
      <w:r w:rsidRPr="00BD2563">
        <w:rPr>
          <w:rFonts w:ascii="Times New Roman" w:hAnsi="Times New Roman" w:cs="Times New Roman"/>
          <w:color w:val="FF0000"/>
          <w:sz w:val="24"/>
        </w:rPr>
        <w:t>3.6 CONVERTING FROM STATE SPACE TO A TRANSFER FUNCTION (SS2TF)</w:t>
      </w:r>
    </w:p>
    <w:p w:rsidR="00BD2563" w:rsidRDefault="00BD2563" w:rsidP="00BD2563">
      <w:pPr>
        <w:pStyle w:val="ListParagraph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+Given </w:t>
      </w:r>
      <w:proofErr w:type="gramStart"/>
      <w:r>
        <w:rPr>
          <w:rFonts w:ascii="Times New Roman" w:hAnsi="Times New Roman" w:cs="Times New Roman"/>
          <w:sz w:val="24"/>
        </w:rPr>
        <w:t>The</w:t>
      </w:r>
      <w:proofErr w:type="gramEnd"/>
      <w:r>
        <w:rPr>
          <w:rFonts w:ascii="Times New Roman" w:hAnsi="Times New Roman" w:cs="Times New Roman"/>
          <w:sz w:val="24"/>
        </w:rPr>
        <w:t xml:space="preserve"> State </w:t>
      </w:r>
      <w:proofErr w:type="spellStart"/>
      <w:r>
        <w:rPr>
          <w:rFonts w:ascii="Times New Roman" w:hAnsi="Times New Roman" w:cs="Times New Roman"/>
          <w:sz w:val="24"/>
        </w:rPr>
        <w:t>Eq</w:t>
      </w:r>
      <w:proofErr w:type="spellEnd"/>
      <w:r>
        <w:rPr>
          <w:rFonts w:ascii="Times New Roman" w:hAnsi="Times New Roman" w:cs="Times New Roman"/>
          <w:sz w:val="24"/>
        </w:rPr>
        <w:t xml:space="preserve"> and Output Eq.</w:t>
      </w:r>
    </w:p>
    <w:p w:rsidR="00BD2563" w:rsidRDefault="00BD2563" w:rsidP="00BD2563">
      <w:pPr>
        <w:pStyle w:val="ListParagraph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123950" cy="581025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563" w:rsidRDefault="00BD2563" w:rsidP="00BD2563">
      <w:pPr>
        <w:pStyle w:val="ListParagraph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</w:t>
      </w:r>
      <w:r w:rsidRPr="006D71EF">
        <w:rPr>
          <w:rFonts w:ascii="Times New Roman" w:hAnsi="Times New Roman" w:cs="Times New Roman"/>
          <w:b/>
          <w:color w:val="FF0000"/>
          <w:sz w:val="24"/>
        </w:rPr>
        <w:t>Formula SS2TF</w:t>
      </w:r>
      <w:r>
        <w:rPr>
          <w:rFonts w:ascii="Times New Roman" w:hAnsi="Times New Roman" w:cs="Times New Roman"/>
          <w:sz w:val="24"/>
        </w:rPr>
        <w:t>,</w:t>
      </w:r>
    </w:p>
    <w:p w:rsidR="00BD2563" w:rsidRDefault="00BD2563" w:rsidP="00BD2563">
      <w:pPr>
        <w:pStyle w:val="ListParagraph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828925" cy="657225"/>
            <wp:effectExtent l="19050" t="0" r="9525" b="0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F63" w:rsidRDefault="008A7F63" w:rsidP="00BD2563">
      <w:pPr>
        <w:pStyle w:val="ListParagraph"/>
        <w:spacing w:after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+The STEPS:</w:t>
      </w:r>
    </w:p>
    <w:p w:rsidR="008A7F63" w:rsidRDefault="008A7F63" w:rsidP="008A7F6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381125" cy="209550"/>
            <wp:effectExtent l="19050" t="0" r="9525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1EF" w:rsidRDefault="006D71EF" w:rsidP="008A7F6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695450" cy="238125"/>
            <wp:effectExtent l="19050" t="0" r="0" b="0"/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&gt;&gt;&gt;&gt;&gt;&gt;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895350" cy="457200"/>
            <wp:effectExtent l="19050" t="0" r="0" b="0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69C" w:rsidRPr="00CD569C" w:rsidRDefault="006D71EF" w:rsidP="00CD569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133725" cy="257175"/>
            <wp:effectExtent l="19050" t="0" r="9525" b="0"/>
            <wp:docPr id="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>&gt;&gt;&gt;</w:t>
      </w:r>
      <w:r w:rsidRPr="006D71EF">
        <w:rPr>
          <w:rFonts w:ascii="Times New Roman" w:hAnsi="Times New Roman" w:cs="Times New Roman"/>
          <w:b/>
          <w:color w:val="FF0000"/>
          <w:sz w:val="24"/>
        </w:rPr>
        <w:t>Formula SS2TF</w:t>
      </w:r>
      <w:r w:rsidR="00CD569C">
        <w:rPr>
          <w:rFonts w:ascii="Times New Roman" w:hAnsi="Times New Roman" w:cs="Times New Roman"/>
          <w:b/>
          <w:color w:val="FF0000"/>
          <w:sz w:val="24"/>
        </w:rPr>
        <w:t>,</w:t>
      </w:r>
    </w:p>
    <w:p w:rsidR="007A1A11" w:rsidRDefault="007A1A11" w:rsidP="007A1A11">
      <w:pPr>
        <w:spacing w:after="0"/>
        <w:rPr>
          <w:rFonts w:ascii="Times New Roman" w:hAnsi="Times New Roman" w:cs="Times New Roman"/>
          <w:sz w:val="24"/>
        </w:rPr>
      </w:pPr>
    </w:p>
    <w:p w:rsidR="007A1A11" w:rsidRPr="007A1A11" w:rsidRDefault="007A1A11" w:rsidP="007A1A11">
      <w:pPr>
        <w:spacing w:after="0"/>
        <w:rPr>
          <w:rFonts w:ascii="Times New Roman" w:hAnsi="Times New Roman" w:cs="Times New Roman"/>
          <w:color w:val="FF0000"/>
          <w:sz w:val="24"/>
        </w:rPr>
      </w:pPr>
      <w:r w:rsidRPr="007A1A11">
        <w:rPr>
          <w:rFonts w:ascii="Times New Roman" w:hAnsi="Times New Roman" w:cs="Times New Roman"/>
          <w:color w:val="FF0000"/>
          <w:sz w:val="24"/>
        </w:rPr>
        <w:t>3.</w:t>
      </w:r>
      <w:r>
        <w:rPr>
          <w:rFonts w:ascii="Times New Roman" w:hAnsi="Times New Roman" w:cs="Times New Roman"/>
          <w:color w:val="FF0000"/>
          <w:sz w:val="24"/>
        </w:rPr>
        <w:t xml:space="preserve">7 </w:t>
      </w:r>
      <w:r w:rsidRPr="007A1A11">
        <w:rPr>
          <w:rFonts w:ascii="Times New Roman" w:hAnsi="Times New Roman" w:cs="Times New Roman"/>
          <w:color w:val="FF0000"/>
          <w:sz w:val="24"/>
        </w:rPr>
        <w:t>LINEARIZATION</w:t>
      </w:r>
    </w:p>
    <w:p w:rsidR="007A1A11" w:rsidRDefault="007A1A11" w:rsidP="007A1A11">
      <w:pPr>
        <w:spacing w:after="0"/>
        <w:rPr>
          <w:rFonts w:ascii="Times New Roman" w:hAnsi="Times New Roman" w:cs="Times New Roman"/>
          <w:sz w:val="24"/>
        </w:rPr>
      </w:pPr>
      <w:r w:rsidRPr="007A1A11">
        <w:rPr>
          <w:rFonts w:ascii="Times New Roman" w:hAnsi="Times New Roman" w:cs="Times New Roman"/>
          <w:sz w:val="24"/>
        </w:rPr>
        <w:t>+TH</w:t>
      </w:r>
      <w:r>
        <w:rPr>
          <w:rFonts w:ascii="Times New Roman" w:hAnsi="Times New Roman" w:cs="Times New Roman"/>
          <w:sz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</w:rPr>
        <w:t>STEPS :</w:t>
      </w:r>
      <w:proofErr w:type="gramEnd"/>
    </w:p>
    <w:p w:rsidR="007A1A11" w:rsidRDefault="007A1A11" w:rsidP="007A1A1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WRITING the Differential Eq.</w:t>
      </w:r>
    </w:p>
    <w:p w:rsidR="007A1A11" w:rsidRDefault="007A1A11" w:rsidP="007A1A1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LETTING 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590675" cy="409575"/>
            <wp:effectExtent l="19050" t="0" r="9525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A11" w:rsidRDefault="007A1A11" w:rsidP="007A1A1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LINEARIZE X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 w:rsidR="00FC1F62">
        <w:rPr>
          <w:rFonts w:ascii="Times New Roman" w:hAnsi="Times New Roman" w:cs="Times New Roman"/>
          <w:sz w:val="24"/>
        </w:rPr>
        <w:t xml:space="preserve">, </w:t>
      </w:r>
      <w:r w:rsidR="00FC1F62" w:rsidRPr="00FC1F62">
        <w:rPr>
          <w:rFonts w:ascii="Times New Roman" w:hAnsi="Times New Roman" w:cs="Times New Roman"/>
          <w:sz w:val="24"/>
        </w:rPr>
        <w:drawing>
          <wp:inline distT="0" distB="0" distL="0" distR="0">
            <wp:extent cx="5200650" cy="781050"/>
            <wp:effectExtent l="19050" t="0" r="0" b="0"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F62" w:rsidRDefault="00FC1F62" w:rsidP="007A1A1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SUBTITUTING </w:t>
      </w:r>
      <w:proofErr w:type="spellStart"/>
      <w:r>
        <w:rPr>
          <w:rFonts w:ascii="Times New Roman" w:hAnsi="Times New Roman" w:cs="Times New Roman"/>
          <w:sz w:val="24"/>
        </w:rPr>
        <w:t>theYIELD</w:t>
      </w:r>
      <w:proofErr w:type="spellEnd"/>
      <w:r>
        <w:rPr>
          <w:rFonts w:ascii="Times New Roman" w:hAnsi="Times New Roman" w:cs="Times New Roman"/>
          <w:sz w:val="24"/>
        </w:rPr>
        <w:t xml:space="preserve"> of LINEARIZE and DIFFERENTIAL Eq.</w:t>
      </w:r>
    </w:p>
    <w:p w:rsidR="00FC1F62" w:rsidRDefault="00FC1F62" w:rsidP="007A1A1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SUBTITUTING the VALUE that DIKETAHUI</w:t>
      </w:r>
    </w:p>
    <w:p w:rsidR="00FC1F62" w:rsidRDefault="00FC1F62" w:rsidP="007A1A1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SELECTing</w:t>
      </w:r>
      <w:proofErr w:type="spellEnd"/>
      <w:r>
        <w:rPr>
          <w:rFonts w:ascii="Times New Roman" w:hAnsi="Times New Roman" w:cs="Times New Roman"/>
          <w:sz w:val="24"/>
        </w:rPr>
        <w:t xml:space="preserve"> the STATE VAR.,</w:t>
      </w:r>
    </w:p>
    <w:p w:rsidR="00FC1F62" w:rsidRDefault="00FC1F62" w:rsidP="007A1A1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WRITIING the State and Output Eq.</w:t>
      </w:r>
    </w:p>
    <w:p w:rsidR="00FC1F62" w:rsidRPr="007A1A11" w:rsidRDefault="00FC1F62" w:rsidP="007A1A11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CONVERTing</w:t>
      </w:r>
      <w:proofErr w:type="spellEnd"/>
      <w:r>
        <w:rPr>
          <w:rFonts w:ascii="Times New Roman" w:hAnsi="Times New Roman" w:cs="Times New Roman"/>
          <w:sz w:val="24"/>
        </w:rPr>
        <w:t xml:space="preserve"> to VECTOR-MATRIX form</w:t>
      </w:r>
    </w:p>
    <w:sectPr w:rsidR="00FC1F62" w:rsidRPr="007A1A11" w:rsidSect="00CF6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5BF9"/>
    <w:multiLevelType w:val="hybridMultilevel"/>
    <w:tmpl w:val="2A14BE04"/>
    <w:lvl w:ilvl="0" w:tplc="64D0E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84F1D"/>
    <w:multiLevelType w:val="hybridMultilevel"/>
    <w:tmpl w:val="4510E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F3BC9"/>
    <w:multiLevelType w:val="hybridMultilevel"/>
    <w:tmpl w:val="28A477F2"/>
    <w:lvl w:ilvl="0" w:tplc="D5664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72DF8"/>
    <w:multiLevelType w:val="hybridMultilevel"/>
    <w:tmpl w:val="B75266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1414E"/>
    <w:multiLevelType w:val="hybridMultilevel"/>
    <w:tmpl w:val="0A4ED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94BCF"/>
    <w:multiLevelType w:val="hybridMultilevel"/>
    <w:tmpl w:val="2BE8CC8C"/>
    <w:lvl w:ilvl="0" w:tplc="BA1078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F5F5C23"/>
    <w:multiLevelType w:val="hybridMultilevel"/>
    <w:tmpl w:val="B846D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B0BF9"/>
    <w:multiLevelType w:val="multilevel"/>
    <w:tmpl w:val="62E8B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1AF6802"/>
    <w:multiLevelType w:val="hybridMultilevel"/>
    <w:tmpl w:val="BA2A77F2"/>
    <w:lvl w:ilvl="0" w:tplc="A19ED7D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4E1082C"/>
    <w:multiLevelType w:val="hybridMultilevel"/>
    <w:tmpl w:val="B56C9562"/>
    <w:lvl w:ilvl="0" w:tplc="45A2C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C350E"/>
    <w:multiLevelType w:val="hybridMultilevel"/>
    <w:tmpl w:val="54BE5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924D1C"/>
    <w:multiLevelType w:val="hybridMultilevel"/>
    <w:tmpl w:val="13AC1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1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64B"/>
    <w:rsid w:val="00013EAD"/>
    <w:rsid w:val="000156F6"/>
    <w:rsid w:val="00027497"/>
    <w:rsid w:val="0003750F"/>
    <w:rsid w:val="00060AB8"/>
    <w:rsid w:val="000715A3"/>
    <w:rsid w:val="000722B1"/>
    <w:rsid w:val="00075730"/>
    <w:rsid w:val="00080D21"/>
    <w:rsid w:val="00084514"/>
    <w:rsid w:val="00097D6D"/>
    <w:rsid w:val="000A5928"/>
    <w:rsid w:val="000C487B"/>
    <w:rsid w:val="000D2268"/>
    <w:rsid w:val="000D5EAD"/>
    <w:rsid w:val="000D608B"/>
    <w:rsid w:val="000E5F03"/>
    <w:rsid w:val="000E61D2"/>
    <w:rsid w:val="000F4599"/>
    <w:rsid w:val="000F68C7"/>
    <w:rsid w:val="000F6C3E"/>
    <w:rsid w:val="00101868"/>
    <w:rsid w:val="00105723"/>
    <w:rsid w:val="0011237F"/>
    <w:rsid w:val="00117A30"/>
    <w:rsid w:val="00131930"/>
    <w:rsid w:val="00131EA0"/>
    <w:rsid w:val="00132A08"/>
    <w:rsid w:val="00134CF0"/>
    <w:rsid w:val="001354E3"/>
    <w:rsid w:val="0014007B"/>
    <w:rsid w:val="00142DD9"/>
    <w:rsid w:val="0014311B"/>
    <w:rsid w:val="00147883"/>
    <w:rsid w:val="0015364B"/>
    <w:rsid w:val="001542A7"/>
    <w:rsid w:val="0015543C"/>
    <w:rsid w:val="001570EA"/>
    <w:rsid w:val="00165460"/>
    <w:rsid w:val="00165749"/>
    <w:rsid w:val="00175C81"/>
    <w:rsid w:val="00184CD7"/>
    <w:rsid w:val="001851E4"/>
    <w:rsid w:val="001967AF"/>
    <w:rsid w:val="001A4503"/>
    <w:rsid w:val="001B73D2"/>
    <w:rsid w:val="001B7F78"/>
    <w:rsid w:val="001E1DCD"/>
    <w:rsid w:val="001E64D2"/>
    <w:rsid w:val="001F06F4"/>
    <w:rsid w:val="00204784"/>
    <w:rsid w:val="00205AC0"/>
    <w:rsid w:val="0020663E"/>
    <w:rsid w:val="00206C8E"/>
    <w:rsid w:val="00212954"/>
    <w:rsid w:val="00217D95"/>
    <w:rsid w:val="00224E4F"/>
    <w:rsid w:val="002357CE"/>
    <w:rsid w:val="00236740"/>
    <w:rsid w:val="00240FEB"/>
    <w:rsid w:val="00242788"/>
    <w:rsid w:val="00244A89"/>
    <w:rsid w:val="00250C2E"/>
    <w:rsid w:val="002525D9"/>
    <w:rsid w:val="00252DCB"/>
    <w:rsid w:val="00253968"/>
    <w:rsid w:val="00253A06"/>
    <w:rsid w:val="00263EB9"/>
    <w:rsid w:val="00270E92"/>
    <w:rsid w:val="00286B41"/>
    <w:rsid w:val="00287937"/>
    <w:rsid w:val="002911D0"/>
    <w:rsid w:val="00293FA7"/>
    <w:rsid w:val="00295BD7"/>
    <w:rsid w:val="002A3F2C"/>
    <w:rsid w:val="002A5648"/>
    <w:rsid w:val="002B1DFA"/>
    <w:rsid w:val="002B4A69"/>
    <w:rsid w:val="002C1D67"/>
    <w:rsid w:val="002C2D1C"/>
    <w:rsid w:val="002C6265"/>
    <w:rsid w:val="002D732D"/>
    <w:rsid w:val="002E50F5"/>
    <w:rsid w:val="002E5543"/>
    <w:rsid w:val="002E6E4A"/>
    <w:rsid w:val="00301A06"/>
    <w:rsid w:val="00304C10"/>
    <w:rsid w:val="00305A52"/>
    <w:rsid w:val="00306107"/>
    <w:rsid w:val="00316B91"/>
    <w:rsid w:val="00320E94"/>
    <w:rsid w:val="00323D9D"/>
    <w:rsid w:val="00325899"/>
    <w:rsid w:val="00327953"/>
    <w:rsid w:val="00340331"/>
    <w:rsid w:val="003419C1"/>
    <w:rsid w:val="00350A48"/>
    <w:rsid w:val="00350FE0"/>
    <w:rsid w:val="00357DD0"/>
    <w:rsid w:val="00363A06"/>
    <w:rsid w:val="00372003"/>
    <w:rsid w:val="00392FD2"/>
    <w:rsid w:val="00396B7A"/>
    <w:rsid w:val="003970B2"/>
    <w:rsid w:val="003A53C2"/>
    <w:rsid w:val="003A7035"/>
    <w:rsid w:val="003B15DB"/>
    <w:rsid w:val="003B63AE"/>
    <w:rsid w:val="003C0B9F"/>
    <w:rsid w:val="003C6278"/>
    <w:rsid w:val="003C7036"/>
    <w:rsid w:val="003D2AD5"/>
    <w:rsid w:val="003E31BF"/>
    <w:rsid w:val="003E7CB4"/>
    <w:rsid w:val="003F2261"/>
    <w:rsid w:val="003F3F38"/>
    <w:rsid w:val="004070C4"/>
    <w:rsid w:val="004162F9"/>
    <w:rsid w:val="00417B55"/>
    <w:rsid w:val="00423D7C"/>
    <w:rsid w:val="004250FA"/>
    <w:rsid w:val="00427375"/>
    <w:rsid w:val="00431AC8"/>
    <w:rsid w:val="00437E14"/>
    <w:rsid w:val="004409D9"/>
    <w:rsid w:val="00452AC8"/>
    <w:rsid w:val="004538F7"/>
    <w:rsid w:val="004560B9"/>
    <w:rsid w:val="004606E9"/>
    <w:rsid w:val="00463B15"/>
    <w:rsid w:val="00466BE6"/>
    <w:rsid w:val="00467870"/>
    <w:rsid w:val="0047271C"/>
    <w:rsid w:val="0048136A"/>
    <w:rsid w:val="0049070D"/>
    <w:rsid w:val="00494071"/>
    <w:rsid w:val="00494B52"/>
    <w:rsid w:val="004A5322"/>
    <w:rsid w:val="004A7123"/>
    <w:rsid w:val="004B6381"/>
    <w:rsid w:val="004B728F"/>
    <w:rsid w:val="004C361A"/>
    <w:rsid w:val="004C5087"/>
    <w:rsid w:val="004D1F13"/>
    <w:rsid w:val="004D3290"/>
    <w:rsid w:val="004D4F38"/>
    <w:rsid w:val="004D561F"/>
    <w:rsid w:val="004D736A"/>
    <w:rsid w:val="004E2CAB"/>
    <w:rsid w:val="004F5DA0"/>
    <w:rsid w:val="0050048B"/>
    <w:rsid w:val="0050148E"/>
    <w:rsid w:val="005078B7"/>
    <w:rsid w:val="0052257A"/>
    <w:rsid w:val="00522BFA"/>
    <w:rsid w:val="00523F0A"/>
    <w:rsid w:val="00525219"/>
    <w:rsid w:val="00530DD1"/>
    <w:rsid w:val="005322C4"/>
    <w:rsid w:val="00535B90"/>
    <w:rsid w:val="00542883"/>
    <w:rsid w:val="00544F3C"/>
    <w:rsid w:val="005501A7"/>
    <w:rsid w:val="005507ED"/>
    <w:rsid w:val="0055209E"/>
    <w:rsid w:val="00556BB1"/>
    <w:rsid w:val="0056016A"/>
    <w:rsid w:val="0056163A"/>
    <w:rsid w:val="00564914"/>
    <w:rsid w:val="00565BB8"/>
    <w:rsid w:val="00570B82"/>
    <w:rsid w:val="00572979"/>
    <w:rsid w:val="0058027F"/>
    <w:rsid w:val="0059124B"/>
    <w:rsid w:val="005A11D3"/>
    <w:rsid w:val="005B04C1"/>
    <w:rsid w:val="005B0C0D"/>
    <w:rsid w:val="005B45CA"/>
    <w:rsid w:val="005B5AAA"/>
    <w:rsid w:val="005C04FB"/>
    <w:rsid w:val="005C3B73"/>
    <w:rsid w:val="005D0A9E"/>
    <w:rsid w:val="005E0CC7"/>
    <w:rsid w:val="005E68C5"/>
    <w:rsid w:val="006009DF"/>
    <w:rsid w:val="00603039"/>
    <w:rsid w:val="006070FB"/>
    <w:rsid w:val="00614E12"/>
    <w:rsid w:val="006204E7"/>
    <w:rsid w:val="00624E8D"/>
    <w:rsid w:val="0063092F"/>
    <w:rsid w:val="00632656"/>
    <w:rsid w:val="006411FF"/>
    <w:rsid w:val="00641E75"/>
    <w:rsid w:val="006536E1"/>
    <w:rsid w:val="00661924"/>
    <w:rsid w:val="00663C48"/>
    <w:rsid w:val="006645EA"/>
    <w:rsid w:val="0067294F"/>
    <w:rsid w:val="0067329C"/>
    <w:rsid w:val="00674A3B"/>
    <w:rsid w:val="00681B9E"/>
    <w:rsid w:val="0068581F"/>
    <w:rsid w:val="0068588B"/>
    <w:rsid w:val="00695B40"/>
    <w:rsid w:val="006960BB"/>
    <w:rsid w:val="006A3CF3"/>
    <w:rsid w:val="006B7281"/>
    <w:rsid w:val="006D0EAB"/>
    <w:rsid w:val="006D62B5"/>
    <w:rsid w:val="006D71EF"/>
    <w:rsid w:val="006E5BF7"/>
    <w:rsid w:val="006F0498"/>
    <w:rsid w:val="006F063B"/>
    <w:rsid w:val="006F338D"/>
    <w:rsid w:val="006F3991"/>
    <w:rsid w:val="00700AEB"/>
    <w:rsid w:val="007061A2"/>
    <w:rsid w:val="00710843"/>
    <w:rsid w:val="00711629"/>
    <w:rsid w:val="007226F5"/>
    <w:rsid w:val="00740C2C"/>
    <w:rsid w:val="00742327"/>
    <w:rsid w:val="00742614"/>
    <w:rsid w:val="0075190F"/>
    <w:rsid w:val="00751CD7"/>
    <w:rsid w:val="00757333"/>
    <w:rsid w:val="0077784D"/>
    <w:rsid w:val="0079290F"/>
    <w:rsid w:val="007931A1"/>
    <w:rsid w:val="007957FC"/>
    <w:rsid w:val="007A1A11"/>
    <w:rsid w:val="007A237F"/>
    <w:rsid w:val="007A6557"/>
    <w:rsid w:val="007D0074"/>
    <w:rsid w:val="007D0924"/>
    <w:rsid w:val="007D16FA"/>
    <w:rsid w:val="007E3A3A"/>
    <w:rsid w:val="007E7DC8"/>
    <w:rsid w:val="007F05E0"/>
    <w:rsid w:val="00802442"/>
    <w:rsid w:val="00807EED"/>
    <w:rsid w:val="00810B56"/>
    <w:rsid w:val="00811938"/>
    <w:rsid w:val="0081517D"/>
    <w:rsid w:val="00823D43"/>
    <w:rsid w:val="00835D02"/>
    <w:rsid w:val="0084220A"/>
    <w:rsid w:val="00854B8B"/>
    <w:rsid w:val="00866137"/>
    <w:rsid w:val="008910B2"/>
    <w:rsid w:val="008A283E"/>
    <w:rsid w:val="008A43AC"/>
    <w:rsid w:val="008A6BF2"/>
    <w:rsid w:val="008A7F63"/>
    <w:rsid w:val="008B2746"/>
    <w:rsid w:val="008B369C"/>
    <w:rsid w:val="008C0EBE"/>
    <w:rsid w:val="008C2C32"/>
    <w:rsid w:val="008C7BC3"/>
    <w:rsid w:val="008D5C03"/>
    <w:rsid w:val="008E49C7"/>
    <w:rsid w:val="008E66BB"/>
    <w:rsid w:val="008E6BFF"/>
    <w:rsid w:val="008F3F45"/>
    <w:rsid w:val="008F6A0C"/>
    <w:rsid w:val="00903012"/>
    <w:rsid w:val="00906385"/>
    <w:rsid w:val="00912CD6"/>
    <w:rsid w:val="0095204D"/>
    <w:rsid w:val="00965ABB"/>
    <w:rsid w:val="00967C0F"/>
    <w:rsid w:val="00970C52"/>
    <w:rsid w:val="009756C3"/>
    <w:rsid w:val="00976F5E"/>
    <w:rsid w:val="009840DF"/>
    <w:rsid w:val="00987327"/>
    <w:rsid w:val="00990B9C"/>
    <w:rsid w:val="009962AB"/>
    <w:rsid w:val="009967D3"/>
    <w:rsid w:val="009B279F"/>
    <w:rsid w:val="009B3483"/>
    <w:rsid w:val="009B79C2"/>
    <w:rsid w:val="009C6955"/>
    <w:rsid w:val="009D654C"/>
    <w:rsid w:val="009E1D9A"/>
    <w:rsid w:val="009F0398"/>
    <w:rsid w:val="009F0A6F"/>
    <w:rsid w:val="009F4183"/>
    <w:rsid w:val="009F5F74"/>
    <w:rsid w:val="00A02A3D"/>
    <w:rsid w:val="00A109AC"/>
    <w:rsid w:val="00A1286C"/>
    <w:rsid w:val="00A14635"/>
    <w:rsid w:val="00A1539B"/>
    <w:rsid w:val="00A16BC9"/>
    <w:rsid w:val="00A23C2B"/>
    <w:rsid w:val="00A315AE"/>
    <w:rsid w:val="00A31E56"/>
    <w:rsid w:val="00A371CD"/>
    <w:rsid w:val="00A44A6C"/>
    <w:rsid w:val="00A44B19"/>
    <w:rsid w:val="00A50201"/>
    <w:rsid w:val="00A53F61"/>
    <w:rsid w:val="00A54C2E"/>
    <w:rsid w:val="00A56E81"/>
    <w:rsid w:val="00A57B2F"/>
    <w:rsid w:val="00A60667"/>
    <w:rsid w:val="00A61419"/>
    <w:rsid w:val="00A67850"/>
    <w:rsid w:val="00A67FE2"/>
    <w:rsid w:val="00A72C89"/>
    <w:rsid w:val="00A73D22"/>
    <w:rsid w:val="00A75B5B"/>
    <w:rsid w:val="00A77F48"/>
    <w:rsid w:val="00A835C6"/>
    <w:rsid w:val="00A94CEA"/>
    <w:rsid w:val="00A968B8"/>
    <w:rsid w:val="00AB0297"/>
    <w:rsid w:val="00AB1B67"/>
    <w:rsid w:val="00AB2825"/>
    <w:rsid w:val="00AB5B2B"/>
    <w:rsid w:val="00AD1678"/>
    <w:rsid w:val="00AE02DC"/>
    <w:rsid w:val="00AE320A"/>
    <w:rsid w:val="00AE582A"/>
    <w:rsid w:val="00AF5D1E"/>
    <w:rsid w:val="00AF6D68"/>
    <w:rsid w:val="00B017E7"/>
    <w:rsid w:val="00B02FF3"/>
    <w:rsid w:val="00B10189"/>
    <w:rsid w:val="00B108BE"/>
    <w:rsid w:val="00B10BA1"/>
    <w:rsid w:val="00B21E44"/>
    <w:rsid w:val="00B23EDE"/>
    <w:rsid w:val="00B26169"/>
    <w:rsid w:val="00B34AED"/>
    <w:rsid w:val="00B37AA4"/>
    <w:rsid w:val="00B43657"/>
    <w:rsid w:val="00B5111A"/>
    <w:rsid w:val="00B53D36"/>
    <w:rsid w:val="00B614F0"/>
    <w:rsid w:val="00B7284F"/>
    <w:rsid w:val="00B738D0"/>
    <w:rsid w:val="00B75364"/>
    <w:rsid w:val="00B75D77"/>
    <w:rsid w:val="00B77D9B"/>
    <w:rsid w:val="00B86CF2"/>
    <w:rsid w:val="00B91894"/>
    <w:rsid w:val="00B91C68"/>
    <w:rsid w:val="00BA4F7F"/>
    <w:rsid w:val="00BA7FE0"/>
    <w:rsid w:val="00BB3116"/>
    <w:rsid w:val="00BB48B5"/>
    <w:rsid w:val="00BB6065"/>
    <w:rsid w:val="00BD2563"/>
    <w:rsid w:val="00BE3558"/>
    <w:rsid w:val="00BE7883"/>
    <w:rsid w:val="00BF1F2A"/>
    <w:rsid w:val="00BF5177"/>
    <w:rsid w:val="00BF7327"/>
    <w:rsid w:val="00C04A4F"/>
    <w:rsid w:val="00C04FB7"/>
    <w:rsid w:val="00C05B8E"/>
    <w:rsid w:val="00C15934"/>
    <w:rsid w:val="00C172BD"/>
    <w:rsid w:val="00C434B5"/>
    <w:rsid w:val="00C4663E"/>
    <w:rsid w:val="00C46F61"/>
    <w:rsid w:val="00C53FC3"/>
    <w:rsid w:val="00C655A6"/>
    <w:rsid w:val="00C70DCB"/>
    <w:rsid w:val="00C75DC9"/>
    <w:rsid w:val="00C85189"/>
    <w:rsid w:val="00C87052"/>
    <w:rsid w:val="00C87174"/>
    <w:rsid w:val="00C94305"/>
    <w:rsid w:val="00C9506A"/>
    <w:rsid w:val="00C96502"/>
    <w:rsid w:val="00CA1B07"/>
    <w:rsid w:val="00CA4774"/>
    <w:rsid w:val="00CA4A2A"/>
    <w:rsid w:val="00CB5CFC"/>
    <w:rsid w:val="00CC6306"/>
    <w:rsid w:val="00CC7A47"/>
    <w:rsid w:val="00CD0F67"/>
    <w:rsid w:val="00CD569C"/>
    <w:rsid w:val="00CF0ACF"/>
    <w:rsid w:val="00CF3333"/>
    <w:rsid w:val="00CF35A5"/>
    <w:rsid w:val="00CF364A"/>
    <w:rsid w:val="00CF6F14"/>
    <w:rsid w:val="00D00196"/>
    <w:rsid w:val="00D00B06"/>
    <w:rsid w:val="00D05FF0"/>
    <w:rsid w:val="00D11560"/>
    <w:rsid w:val="00D11DDB"/>
    <w:rsid w:val="00D17538"/>
    <w:rsid w:val="00D20B5B"/>
    <w:rsid w:val="00D320AC"/>
    <w:rsid w:val="00D37583"/>
    <w:rsid w:val="00D40F8D"/>
    <w:rsid w:val="00D51F33"/>
    <w:rsid w:val="00D711C7"/>
    <w:rsid w:val="00D83154"/>
    <w:rsid w:val="00DB4E48"/>
    <w:rsid w:val="00DB667F"/>
    <w:rsid w:val="00DC4E4E"/>
    <w:rsid w:val="00DD698C"/>
    <w:rsid w:val="00DD6F92"/>
    <w:rsid w:val="00DE006F"/>
    <w:rsid w:val="00DE0AF5"/>
    <w:rsid w:val="00DE3F1A"/>
    <w:rsid w:val="00DE496C"/>
    <w:rsid w:val="00DE754B"/>
    <w:rsid w:val="00DE7D37"/>
    <w:rsid w:val="00DF7C55"/>
    <w:rsid w:val="00E05B99"/>
    <w:rsid w:val="00E1386E"/>
    <w:rsid w:val="00E177D4"/>
    <w:rsid w:val="00E1798C"/>
    <w:rsid w:val="00E2001E"/>
    <w:rsid w:val="00E21437"/>
    <w:rsid w:val="00E2285E"/>
    <w:rsid w:val="00E43227"/>
    <w:rsid w:val="00E46835"/>
    <w:rsid w:val="00E61D3E"/>
    <w:rsid w:val="00E62D5E"/>
    <w:rsid w:val="00E75E98"/>
    <w:rsid w:val="00E8045F"/>
    <w:rsid w:val="00E80FEC"/>
    <w:rsid w:val="00E851A0"/>
    <w:rsid w:val="00E85A5C"/>
    <w:rsid w:val="00E924FD"/>
    <w:rsid w:val="00E93D98"/>
    <w:rsid w:val="00EA05A1"/>
    <w:rsid w:val="00EB3044"/>
    <w:rsid w:val="00EB368C"/>
    <w:rsid w:val="00EB6661"/>
    <w:rsid w:val="00EC16DD"/>
    <w:rsid w:val="00ED4036"/>
    <w:rsid w:val="00EE11A4"/>
    <w:rsid w:val="00EF1935"/>
    <w:rsid w:val="00EF1E77"/>
    <w:rsid w:val="00EF3B20"/>
    <w:rsid w:val="00EF3E75"/>
    <w:rsid w:val="00EF5DB2"/>
    <w:rsid w:val="00EF628D"/>
    <w:rsid w:val="00EF64B1"/>
    <w:rsid w:val="00F01DB3"/>
    <w:rsid w:val="00F029B9"/>
    <w:rsid w:val="00F032E9"/>
    <w:rsid w:val="00F05928"/>
    <w:rsid w:val="00F16D45"/>
    <w:rsid w:val="00F22200"/>
    <w:rsid w:val="00F26DA4"/>
    <w:rsid w:val="00F325A5"/>
    <w:rsid w:val="00F44BBA"/>
    <w:rsid w:val="00F50F00"/>
    <w:rsid w:val="00F569AF"/>
    <w:rsid w:val="00F633CA"/>
    <w:rsid w:val="00F80BCE"/>
    <w:rsid w:val="00F81992"/>
    <w:rsid w:val="00F87C84"/>
    <w:rsid w:val="00F9324F"/>
    <w:rsid w:val="00F97BEA"/>
    <w:rsid w:val="00FA3E2D"/>
    <w:rsid w:val="00FB006F"/>
    <w:rsid w:val="00FB7017"/>
    <w:rsid w:val="00FB79BB"/>
    <w:rsid w:val="00FC113B"/>
    <w:rsid w:val="00FC1F62"/>
    <w:rsid w:val="00FC6075"/>
    <w:rsid w:val="00FD056A"/>
    <w:rsid w:val="00FD075B"/>
    <w:rsid w:val="00FE1450"/>
    <w:rsid w:val="00FE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6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Rizky</dc:creator>
  <cp:lastModifiedBy>Rizky</cp:lastModifiedBy>
  <cp:revision>9</cp:revision>
  <dcterms:created xsi:type="dcterms:W3CDTF">2014-04-30T09:21:00Z</dcterms:created>
  <dcterms:modified xsi:type="dcterms:W3CDTF">2014-05-07T09:30:00Z</dcterms:modified>
</cp:coreProperties>
</file>